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0FDEC5F1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C60252">
        <w:rPr>
          <w:b/>
          <w:bCs/>
          <w:sz w:val="32"/>
          <w:szCs w:val="32"/>
        </w:rPr>
        <w:t>13</w:t>
      </w:r>
      <w:r w:rsidR="00F24CA6" w:rsidRPr="00F24CA6">
        <w:rPr>
          <w:b/>
          <w:bCs/>
          <w:sz w:val="32"/>
          <w:szCs w:val="32"/>
          <w:vertAlign w:val="superscript"/>
        </w:rPr>
        <w:t>th</w:t>
      </w:r>
      <w:r w:rsidR="00F24CA6">
        <w:rPr>
          <w:b/>
          <w:bCs/>
          <w:sz w:val="32"/>
          <w:szCs w:val="32"/>
        </w:rPr>
        <w:t xml:space="preserve"> </w:t>
      </w:r>
      <w:r w:rsidR="009E6700">
        <w:rPr>
          <w:b/>
          <w:bCs/>
          <w:sz w:val="32"/>
          <w:szCs w:val="32"/>
        </w:rPr>
        <w:t xml:space="preserve">May </w:t>
      </w:r>
      <w:r w:rsidR="000C1D0E">
        <w:rPr>
          <w:b/>
          <w:bCs/>
          <w:sz w:val="32"/>
          <w:szCs w:val="32"/>
        </w:rPr>
        <w:t>2025</w:t>
      </w:r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34030409" w14:textId="77777777" w:rsidR="00F24CA6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24CA6">
        <w:rPr>
          <w:b/>
          <w:bCs/>
          <w:sz w:val="32"/>
          <w:szCs w:val="32"/>
        </w:rPr>
        <w:t>Llangwm Village Hall</w:t>
      </w:r>
    </w:p>
    <w:p w14:paraId="722217D9" w14:textId="56632158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>– a)  Members to sign register  b)  Chair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4A12D6D7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9E6700">
        <w:t>8</w:t>
      </w:r>
      <w:r w:rsidR="009E6700" w:rsidRPr="009E6700">
        <w:rPr>
          <w:vertAlign w:val="superscript"/>
        </w:rPr>
        <w:t>th</w:t>
      </w:r>
      <w:r w:rsidR="009E6700">
        <w:t xml:space="preserve"> April 2025</w:t>
      </w:r>
    </w:p>
    <w:p w14:paraId="4AF2248C" w14:textId="77777777" w:rsidR="00EC2D58" w:rsidRDefault="00EC2D58" w:rsidP="00EC2D58">
      <w:pPr>
        <w:pStyle w:val="ListParagraph"/>
      </w:pPr>
    </w:p>
    <w:p w14:paraId="08E3D35A" w14:textId="585ED51D" w:rsidR="009E6700" w:rsidRDefault="00EC2D58" w:rsidP="009E6700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9E6700">
        <w:t>13</w:t>
      </w:r>
      <w:r w:rsidR="009E6700" w:rsidRPr="009E6700">
        <w:rPr>
          <w:vertAlign w:val="superscript"/>
        </w:rPr>
        <w:t>th</w:t>
      </w:r>
      <w:r w:rsidR="009E6700">
        <w:t xml:space="preserve"> May 2025</w:t>
      </w:r>
    </w:p>
    <w:p w14:paraId="5198D7B9" w14:textId="04BDC448" w:rsidR="009E6700" w:rsidRDefault="009E6700" w:rsidP="009E6700">
      <w:pPr>
        <w:pStyle w:val="ListParagraph"/>
        <w:numPr>
          <w:ilvl w:val="0"/>
          <w:numId w:val="32"/>
        </w:numPr>
      </w:pPr>
      <w:r>
        <w:t>Resignation of Cllr Evans</w:t>
      </w:r>
    </w:p>
    <w:p w14:paraId="43A3D235" w14:textId="77777777" w:rsidR="00746C74" w:rsidRPr="00746C74" w:rsidRDefault="00746C74" w:rsidP="00746C74">
      <w:pPr>
        <w:pStyle w:val="ListParagraph"/>
        <w:numPr>
          <w:ilvl w:val="0"/>
          <w:numId w:val="32"/>
        </w:numPr>
      </w:pPr>
      <w:r>
        <w:t>Birch Utilities -</w:t>
      </w:r>
      <w:r w:rsidRPr="00746C74">
        <w:t>Tree cutting in close proximity to 11kv power lines - Llangwm Rugby/Cricket Club</w:t>
      </w:r>
    </w:p>
    <w:p w14:paraId="3BE6B609" w14:textId="7EC41A2F" w:rsidR="00746C74" w:rsidRDefault="00746C74" w:rsidP="00746C74">
      <w:pPr>
        <w:pStyle w:val="ListParagraph"/>
        <w:ind w:left="1440"/>
      </w:pPr>
      <w:r>
        <w:t xml:space="preserve"> </w:t>
      </w:r>
    </w:p>
    <w:p w14:paraId="01BA2ADB" w14:textId="77777777" w:rsidR="00F24CA6" w:rsidRDefault="00F24CA6" w:rsidP="00F24CA6">
      <w:pPr>
        <w:pStyle w:val="ListParagraph"/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46AF0793" w14:textId="5723E2D4" w:rsidR="00B14BC1" w:rsidRDefault="00F24CA6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Black Tar Toilets and Rowing</w:t>
      </w:r>
    </w:p>
    <w:p w14:paraId="0641120A" w14:textId="40DB626E" w:rsidR="00BB68E2" w:rsidRDefault="00BB68E2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Jonny Sutton, Environmental Services, PCC – Litter bin Llangwm Ferry or Guildford Rd</w:t>
      </w:r>
    </w:p>
    <w:p w14:paraId="7D4A8CE4" w14:textId="05103469" w:rsidR="009E6700" w:rsidRDefault="009E6700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EDF </w:t>
      </w:r>
    </w:p>
    <w:p w14:paraId="6AE4575A" w14:textId="0FA0DF77" w:rsidR="009E6700" w:rsidRPr="009B6635" w:rsidRDefault="009E6700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Councillor vacancies</w:t>
      </w:r>
    </w:p>
    <w:p w14:paraId="510ACF9D" w14:textId="77777777" w:rsidR="0015254D" w:rsidRPr="00C971C8" w:rsidRDefault="0015254D" w:rsidP="0015254D">
      <w:pPr>
        <w:pStyle w:val="ListParagraph"/>
        <w:spacing w:after="0" w:line="240" w:lineRule="auto"/>
        <w:ind w:left="108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26076648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9E6700">
        <w:t>13</w:t>
      </w:r>
      <w:r w:rsidR="009E6700" w:rsidRPr="009E6700">
        <w:rPr>
          <w:vertAlign w:val="superscript"/>
        </w:rPr>
        <w:t>th</w:t>
      </w:r>
      <w:r w:rsidR="009E6700">
        <w:t xml:space="preserve"> May 2025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0888B88D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9E6700">
        <w:t>13</w:t>
      </w:r>
      <w:r w:rsidR="009E6700" w:rsidRPr="009E6700">
        <w:rPr>
          <w:vertAlign w:val="superscript"/>
        </w:rPr>
        <w:t>th</w:t>
      </w:r>
      <w:r w:rsidR="009E6700">
        <w:t xml:space="preserve"> May 20</w:t>
      </w:r>
      <w:r w:rsidR="000C1D0E">
        <w:t>25</w:t>
      </w:r>
      <w:r w:rsidR="00403EC6">
        <w:t xml:space="preserve"> </w:t>
      </w:r>
      <w:r>
        <w:t>and cheque approval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66817506" w14:textId="19C503E6" w:rsidR="001236D0" w:rsidRDefault="00EC2D58" w:rsidP="00F24CA6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6BF3EAFA" w14:textId="77777777" w:rsidR="00F24CA6" w:rsidRPr="00F24CA6" w:rsidRDefault="00F24CA6" w:rsidP="00F24CA6">
      <w:pPr>
        <w:pStyle w:val="ListParagraph"/>
        <w:ind w:left="1080"/>
      </w:pPr>
    </w:p>
    <w:p w14:paraId="06C8B5D5" w14:textId="2102A6D6" w:rsidR="009B6635" w:rsidRDefault="00BE0749" w:rsidP="009B663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C2D58"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1645"/>
    <w:multiLevelType w:val="hybridMultilevel"/>
    <w:tmpl w:val="EBD621D4"/>
    <w:lvl w:ilvl="0" w:tplc="DAF80E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23539"/>
    <w:multiLevelType w:val="hybridMultilevel"/>
    <w:tmpl w:val="5940645E"/>
    <w:lvl w:ilvl="0" w:tplc="E6DC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717D1"/>
    <w:multiLevelType w:val="hybridMultilevel"/>
    <w:tmpl w:val="C81EA854"/>
    <w:lvl w:ilvl="0" w:tplc="249851F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23A1D"/>
    <w:multiLevelType w:val="hybridMultilevel"/>
    <w:tmpl w:val="C41E2C6C"/>
    <w:lvl w:ilvl="0" w:tplc="74C085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7553E4"/>
    <w:multiLevelType w:val="hybridMultilevel"/>
    <w:tmpl w:val="2EA6FAEE"/>
    <w:lvl w:ilvl="0" w:tplc="02E6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C0435"/>
    <w:multiLevelType w:val="hybridMultilevel"/>
    <w:tmpl w:val="CED2E20A"/>
    <w:lvl w:ilvl="0" w:tplc="B44E889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CA5D6A"/>
    <w:multiLevelType w:val="hybridMultilevel"/>
    <w:tmpl w:val="C73C03CC"/>
    <w:lvl w:ilvl="0" w:tplc="1A0CA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E7813"/>
    <w:multiLevelType w:val="hybridMultilevel"/>
    <w:tmpl w:val="2AE87FB2"/>
    <w:lvl w:ilvl="0" w:tplc="D4382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21"/>
  </w:num>
  <w:num w:numId="2" w16cid:durableId="1251892575">
    <w:abstractNumId w:val="14"/>
  </w:num>
  <w:num w:numId="3" w16cid:durableId="295985432">
    <w:abstractNumId w:val="19"/>
  </w:num>
  <w:num w:numId="4" w16cid:durableId="138035837">
    <w:abstractNumId w:val="9"/>
  </w:num>
  <w:num w:numId="5" w16cid:durableId="1182814501">
    <w:abstractNumId w:val="28"/>
  </w:num>
  <w:num w:numId="6" w16cid:durableId="2006928828">
    <w:abstractNumId w:val="9"/>
  </w:num>
  <w:num w:numId="7" w16cid:durableId="573010408">
    <w:abstractNumId w:val="0"/>
  </w:num>
  <w:num w:numId="8" w16cid:durableId="1124811995">
    <w:abstractNumId w:val="20"/>
  </w:num>
  <w:num w:numId="9" w16cid:durableId="653223210">
    <w:abstractNumId w:val="7"/>
  </w:num>
  <w:num w:numId="10" w16cid:durableId="1446267070">
    <w:abstractNumId w:val="8"/>
  </w:num>
  <w:num w:numId="11" w16cid:durableId="1654406986">
    <w:abstractNumId w:val="4"/>
  </w:num>
  <w:num w:numId="12" w16cid:durableId="1931501305">
    <w:abstractNumId w:val="5"/>
  </w:num>
  <w:num w:numId="13" w16cid:durableId="1931499722">
    <w:abstractNumId w:val="15"/>
  </w:num>
  <w:num w:numId="14" w16cid:durableId="1609465191">
    <w:abstractNumId w:val="18"/>
  </w:num>
  <w:num w:numId="15" w16cid:durableId="892890071">
    <w:abstractNumId w:val="29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26"/>
  </w:num>
  <w:num w:numId="19" w16cid:durableId="908806985">
    <w:abstractNumId w:val="24"/>
  </w:num>
  <w:num w:numId="20" w16cid:durableId="149449196">
    <w:abstractNumId w:val="10"/>
  </w:num>
  <w:num w:numId="21" w16cid:durableId="1203906966">
    <w:abstractNumId w:val="17"/>
  </w:num>
  <w:num w:numId="22" w16cid:durableId="629243725">
    <w:abstractNumId w:val="16"/>
  </w:num>
  <w:num w:numId="23" w16cid:durableId="632715017">
    <w:abstractNumId w:val="13"/>
  </w:num>
  <w:num w:numId="24" w16cid:durableId="1264147334">
    <w:abstractNumId w:val="25"/>
  </w:num>
  <w:num w:numId="25" w16cid:durableId="1367944897">
    <w:abstractNumId w:val="17"/>
  </w:num>
  <w:num w:numId="26" w16cid:durableId="1104617032">
    <w:abstractNumId w:val="6"/>
  </w:num>
  <w:num w:numId="27" w16cid:durableId="1470905284">
    <w:abstractNumId w:val="23"/>
  </w:num>
  <w:num w:numId="28" w16cid:durableId="714163927">
    <w:abstractNumId w:val="27"/>
  </w:num>
  <w:num w:numId="29" w16cid:durableId="663896674">
    <w:abstractNumId w:val="3"/>
  </w:num>
  <w:num w:numId="30" w16cid:durableId="1899591052">
    <w:abstractNumId w:val="12"/>
  </w:num>
  <w:num w:numId="31" w16cid:durableId="1641691458">
    <w:abstractNumId w:val="22"/>
  </w:num>
  <w:num w:numId="32" w16cid:durableId="2060125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C1D0E"/>
    <w:rsid w:val="000F0830"/>
    <w:rsid w:val="0010246F"/>
    <w:rsid w:val="00114DC8"/>
    <w:rsid w:val="001236D0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87888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E93"/>
    <w:rsid w:val="00527EEC"/>
    <w:rsid w:val="00536701"/>
    <w:rsid w:val="00547393"/>
    <w:rsid w:val="00562851"/>
    <w:rsid w:val="0056614E"/>
    <w:rsid w:val="00570C0A"/>
    <w:rsid w:val="005C3A42"/>
    <w:rsid w:val="005C4916"/>
    <w:rsid w:val="005E5E7D"/>
    <w:rsid w:val="005F3E41"/>
    <w:rsid w:val="005F6D05"/>
    <w:rsid w:val="00645A6A"/>
    <w:rsid w:val="00673C77"/>
    <w:rsid w:val="006750EB"/>
    <w:rsid w:val="0067742F"/>
    <w:rsid w:val="0068114C"/>
    <w:rsid w:val="00695113"/>
    <w:rsid w:val="006D0ABF"/>
    <w:rsid w:val="006E4243"/>
    <w:rsid w:val="00707B69"/>
    <w:rsid w:val="0071746D"/>
    <w:rsid w:val="007233C2"/>
    <w:rsid w:val="00746C74"/>
    <w:rsid w:val="00752ACA"/>
    <w:rsid w:val="00761C37"/>
    <w:rsid w:val="0079318C"/>
    <w:rsid w:val="007B5468"/>
    <w:rsid w:val="007C4809"/>
    <w:rsid w:val="007D7BFB"/>
    <w:rsid w:val="007E046B"/>
    <w:rsid w:val="007E3FB4"/>
    <w:rsid w:val="007E6448"/>
    <w:rsid w:val="007F0FB0"/>
    <w:rsid w:val="007F4E39"/>
    <w:rsid w:val="008049DD"/>
    <w:rsid w:val="00821A57"/>
    <w:rsid w:val="00827BCA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3297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B6635"/>
    <w:rsid w:val="009C7DAC"/>
    <w:rsid w:val="009E6700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14BC1"/>
    <w:rsid w:val="00B61E43"/>
    <w:rsid w:val="00B72B2F"/>
    <w:rsid w:val="00BA0936"/>
    <w:rsid w:val="00BA1348"/>
    <w:rsid w:val="00BA3EFB"/>
    <w:rsid w:val="00BB29F8"/>
    <w:rsid w:val="00BB68E2"/>
    <w:rsid w:val="00BB6E45"/>
    <w:rsid w:val="00BD1694"/>
    <w:rsid w:val="00BD4378"/>
    <w:rsid w:val="00BE0749"/>
    <w:rsid w:val="00C03868"/>
    <w:rsid w:val="00C46670"/>
    <w:rsid w:val="00C4755B"/>
    <w:rsid w:val="00C60252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305E"/>
    <w:rsid w:val="00E87988"/>
    <w:rsid w:val="00E87E73"/>
    <w:rsid w:val="00E96576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15F35"/>
    <w:rsid w:val="00F24CA6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FE10A8E-E726-4BA4-9CFA-691F0B4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4</cp:revision>
  <cp:lastPrinted>2024-12-10T15:38:00Z</cp:lastPrinted>
  <dcterms:created xsi:type="dcterms:W3CDTF">2025-05-07T19:53:00Z</dcterms:created>
  <dcterms:modified xsi:type="dcterms:W3CDTF">2025-05-12T16:16:00Z</dcterms:modified>
</cp:coreProperties>
</file>